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0B9" w:rsidRPr="006157C9" w:rsidRDefault="00F30ABB" w:rsidP="001C062E">
      <w:pPr>
        <w:pStyle w:val="Heading1"/>
        <w:ind w:right="-141"/>
        <w:rPr>
          <w:sz w:val="40"/>
          <w:szCs w:val="40"/>
        </w:rPr>
      </w:pPr>
      <w:r w:rsidRPr="006157C9">
        <w:rPr>
          <w:sz w:val="40"/>
          <w:szCs w:val="40"/>
        </w:rPr>
        <w:t>Programma GIMP-workshop</w:t>
      </w:r>
      <w:r w:rsidR="00BA6BB6">
        <w:rPr>
          <w:sz w:val="40"/>
          <w:szCs w:val="40"/>
        </w:rPr>
        <w:t xml:space="preserve"> 2017</w:t>
      </w:r>
    </w:p>
    <w:p w:rsidR="002D7AE7" w:rsidRPr="00812FE0" w:rsidRDefault="00B2520E" w:rsidP="00812FE0">
      <w:pPr>
        <w:pStyle w:val="Heading1"/>
      </w:pPr>
      <w:r>
        <w:t>Oefening 3 Rode ogen</w:t>
      </w:r>
    </w:p>
    <w:p w:rsidR="00B2520E" w:rsidRDefault="00B2520E" w:rsidP="00B2520E">
      <w:r>
        <w:t xml:space="preserve">GIMP starten. </w:t>
      </w:r>
    </w:p>
    <w:p w:rsidR="00B2520E" w:rsidRDefault="002D7AE7" w:rsidP="00B2520E">
      <w:r w:rsidRPr="002D7AE7">
        <w:rPr>
          <w:rFonts w:ascii="Arial" w:hAnsi="Arial" w:cs="Arial"/>
          <w:b/>
        </w:rPr>
        <w:t>Menu&gt;Bestand&gt;Openen</w:t>
      </w:r>
      <w:r>
        <w:t xml:space="preserve">: </w:t>
      </w:r>
      <w:r w:rsidR="00B2520E">
        <w:t>Open Oef3_</w:t>
      </w:r>
      <w:r>
        <w:t>RodeOgen.jpg</w:t>
      </w:r>
    </w:p>
    <w:p w:rsidR="00520827" w:rsidRDefault="00520827" w:rsidP="00B2520E">
      <w:r>
        <w:t>Exporteren als Oef3_RodeOgen2.jpg.</w:t>
      </w:r>
    </w:p>
    <w:p w:rsidR="00520827" w:rsidRDefault="00520827" w:rsidP="00B2520E">
      <w:r>
        <w:t>Venster lagen&gt;Laag dupliceren: Oef3_RodeOgen.JPG kopie.</w:t>
      </w:r>
    </w:p>
    <w:p w:rsidR="00B2520E" w:rsidRDefault="002D7AE7" w:rsidP="00B2520E">
      <w:r>
        <w:t>Inzoomen 400% op linkeroog.</w:t>
      </w:r>
      <w:r w:rsidR="00D30CF6">
        <w:t xml:space="preserve"> </w:t>
      </w:r>
      <w:r w:rsidR="00D30CF6" w:rsidRPr="00D30CF6">
        <w:rPr>
          <w:rStyle w:val="GIMPcommandChar"/>
        </w:rPr>
        <w:t>Menu&gt;Beeld&gt;</w:t>
      </w:r>
    </w:p>
    <w:p w:rsidR="002D7AE7" w:rsidRDefault="002D7AE7" w:rsidP="00B2520E">
      <w:r>
        <w:t xml:space="preserve">Zorg dat de </w:t>
      </w:r>
      <w:r w:rsidR="00812FE0" w:rsidRPr="00812FE0">
        <w:rPr>
          <w:rStyle w:val="GIMPcommandChar"/>
        </w:rPr>
        <w:t>Gereedschapskist&gt;V</w:t>
      </w:r>
      <w:r w:rsidRPr="00812FE0">
        <w:rPr>
          <w:rStyle w:val="GIMPcommandChar"/>
        </w:rPr>
        <w:t>oorgrondkleur</w:t>
      </w:r>
      <w:r>
        <w:t xml:space="preserve"> zwart is.</w:t>
      </w:r>
    </w:p>
    <w:p w:rsidR="00986FF2" w:rsidRDefault="00986FF2" w:rsidP="00B2520E">
      <w:r>
        <w:t>Je kunt nu met drie tekenwerktuigen de pupil donkerder maken:</w:t>
      </w:r>
      <w:r w:rsidR="0009424C" w:rsidRPr="0009424C">
        <w:rPr>
          <w:rFonts w:ascii="Arial Rounded MT Bold" w:hAnsi="Arial Rounded MT Bold"/>
        </w:rPr>
        <w:t xml:space="preserve"> </w:t>
      </w:r>
      <w:r w:rsidR="00812FE0">
        <w:rPr>
          <w:rFonts w:ascii="Arial Rounded MT Bold" w:hAnsi="Arial Rounded MT Bold"/>
        </w:rPr>
        <w:t>G</w:t>
      </w:r>
      <w:r w:rsidR="0009424C" w:rsidRPr="00EC10BC">
        <w:rPr>
          <w:rFonts w:ascii="Arial Rounded MT Bold" w:hAnsi="Arial Rounded MT Bold"/>
        </w:rPr>
        <w:t>ereedschapskist&gt;</w:t>
      </w:r>
      <w:r w:rsidRPr="00175D44">
        <w:rPr>
          <w:b/>
        </w:rPr>
        <w:t>Potlood, penseel, verfspuit</w:t>
      </w:r>
      <w:r>
        <w:t>.</w:t>
      </w:r>
    </w:p>
    <w:p w:rsidR="00986FF2" w:rsidRDefault="00986FF2" w:rsidP="00B2520E">
      <w:r>
        <w:t>Probeer ze alle drie maar eens uit. Maak steeds weer ongedaan na elk probeersel.</w:t>
      </w:r>
    </w:p>
    <w:p w:rsidR="00986FF2" w:rsidRDefault="00986FF2" w:rsidP="00B2520E">
      <w:r>
        <w:t xml:space="preserve">Als je twee keer klikt op een gereedschap, krijg je het venster </w:t>
      </w:r>
      <w:r w:rsidRPr="00986FF2">
        <w:rPr>
          <w:rFonts w:ascii="Arial" w:hAnsi="Arial" w:cs="Arial"/>
          <w:b/>
        </w:rPr>
        <w:t>Gereedschapsopties</w:t>
      </w:r>
      <w:r>
        <w:t xml:space="preserve"> te zien.</w:t>
      </w:r>
    </w:p>
    <w:p w:rsidR="00986FF2" w:rsidRDefault="00986FF2" w:rsidP="00B2520E">
      <w:r>
        <w:t xml:space="preserve">In dit geval is het handig de </w:t>
      </w:r>
      <w:r w:rsidRPr="00175D44">
        <w:rPr>
          <w:rFonts w:ascii="Arial" w:hAnsi="Arial" w:cs="Arial"/>
          <w:b/>
        </w:rPr>
        <w:t>dekking</w:t>
      </w:r>
      <w:r>
        <w:t xml:space="preserve"> te verminderen, maar er ongeveer 30% van. Klik in de balk op geschat 30% of stel bij met de driehoekjes rechts. </w:t>
      </w:r>
      <w:r w:rsidR="00ED46EB">
        <w:t xml:space="preserve">Je kunt dan meermaals over </w:t>
      </w:r>
      <w:r w:rsidR="00B54528">
        <w:t>dezelfde plek gaan en geleidelijk bijwerken</w:t>
      </w:r>
      <w:r w:rsidR="00ED46EB">
        <w:t>.</w:t>
      </w:r>
    </w:p>
    <w:p w:rsidR="00520827" w:rsidRDefault="00986FF2" w:rsidP="00B2520E">
      <w:r>
        <w:t xml:space="preserve">Verder is de </w:t>
      </w:r>
      <w:r w:rsidRPr="00175D44">
        <w:rPr>
          <w:rFonts w:ascii="Arial" w:hAnsi="Arial" w:cs="Arial"/>
          <w:b/>
        </w:rPr>
        <w:t>hardheid</w:t>
      </w:r>
      <w:r>
        <w:t xml:space="preserve"> in te stellen. Een hardheid 100 geeft een scherpe rand.</w:t>
      </w:r>
      <w:r w:rsidR="00520827">
        <w:t xml:space="preserve"> </w:t>
      </w:r>
    </w:p>
    <w:p w:rsidR="008E4E77" w:rsidRDefault="00520827" w:rsidP="00B2520E">
      <w:r>
        <w:t xml:space="preserve">We doen tenslotte </w:t>
      </w:r>
      <w:r w:rsidR="00812FE0" w:rsidRPr="00812FE0">
        <w:rPr>
          <w:rStyle w:val="GIMPcommandChar"/>
        </w:rPr>
        <w:t>Gereedschapskist&gt;</w:t>
      </w:r>
      <w:r w:rsidR="008E4E77" w:rsidRPr="00812FE0">
        <w:rPr>
          <w:rStyle w:val="GIMPcommandChar"/>
        </w:rPr>
        <w:t>Verfspuit</w:t>
      </w:r>
      <w:r w:rsidR="008E4E77">
        <w:t xml:space="preserve">, geringe </w:t>
      </w:r>
      <w:r w:rsidR="008E4E77" w:rsidRPr="00812FE0">
        <w:rPr>
          <w:rStyle w:val="GIMPcommandChar"/>
        </w:rPr>
        <w:t>dekking</w:t>
      </w:r>
      <w:r w:rsidR="0013159D">
        <w:t xml:space="preserve"> 20%, </w:t>
      </w:r>
      <w:r w:rsidR="0013159D" w:rsidRPr="00812FE0">
        <w:rPr>
          <w:rStyle w:val="GIMPcommandChar"/>
        </w:rPr>
        <w:t>hardheid</w:t>
      </w:r>
      <w:r w:rsidR="0013159D">
        <w:t xml:space="preserve"> 0,50</w:t>
      </w:r>
      <w:r w:rsidR="008E4E77">
        <w:t>.</w:t>
      </w:r>
    </w:p>
    <w:p w:rsidR="008E4E77" w:rsidRDefault="008E4E77" w:rsidP="00B2520E">
      <w:r>
        <w:t xml:space="preserve">Effect niet zo duidelijk? Doe afwisselend </w:t>
      </w:r>
      <w:r w:rsidR="00812FE0" w:rsidRPr="00812FE0">
        <w:rPr>
          <w:rStyle w:val="GIMPcommandChar"/>
        </w:rPr>
        <w:t>Bewerken&gt;</w:t>
      </w:r>
      <w:r w:rsidRPr="00812FE0">
        <w:rPr>
          <w:rStyle w:val="GIMPcommandChar"/>
        </w:rPr>
        <w:t>Ongedaan maken</w:t>
      </w:r>
      <w:r>
        <w:t xml:space="preserve"> en </w:t>
      </w:r>
      <w:r w:rsidR="00812FE0" w:rsidRPr="00812FE0">
        <w:rPr>
          <w:rStyle w:val="GIMPcommandChar"/>
        </w:rPr>
        <w:t>Bewerken&gt;</w:t>
      </w:r>
      <w:r w:rsidRPr="00812FE0">
        <w:rPr>
          <w:rStyle w:val="GIMPcommandChar"/>
        </w:rPr>
        <w:t>Opnieuw uitvoeren</w:t>
      </w:r>
      <w:r>
        <w:t xml:space="preserve"> en je ziet het effect beter. Nog eens spuiten?</w:t>
      </w:r>
    </w:p>
    <w:p w:rsidR="008E4E77" w:rsidRDefault="008E4E77" w:rsidP="00B2520E">
      <w:r>
        <w:lastRenderedPageBreak/>
        <w:t>Alles ongedaan maken, misschien meerdere keren. Dat soort ongedaan maken is te vermijden door op een nieuwe laag te gaan werken. Als het niet bevalt, gooi je de laag weg.</w:t>
      </w:r>
    </w:p>
    <w:p w:rsidR="00520827" w:rsidRDefault="00520827" w:rsidP="00B2520E">
      <w:r>
        <w:t xml:space="preserve">We gaan op de oorspronkelijke laag staan en dupliceren de laag weer. Oef3_RodeOgen.JPG kopie </w:t>
      </w:r>
      <w:r w:rsidR="00B54528">
        <w:rPr>
          <w:rFonts w:cstheme="minorHAnsi"/>
        </w:rPr>
        <w:t>#</w:t>
      </w:r>
      <w:r w:rsidR="00B54528">
        <w:t>1. Op die laag kun je weer wat anders proberen en door lagen afwisselend zichtbaar te maken kun je vergelijken wat het beste is.</w:t>
      </w:r>
    </w:p>
    <w:p w:rsidR="00D30CF6" w:rsidRDefault="00D30CF6" w:rsidP="00B2520E">
      <w:r>
        <w:t xml:space="preserve">Gooi de </w:t>
      </w:r>
      <w:r w:rsidR="0049783A">
        <w:t xml:space="preserve">beide </w:t>
      </w:r>
      <w:r>
        <w:t>laatste lag</w:t>
      </w:r>
      <w:r w:rsidR="0049783A">
        <w:t>en</w:t>
      </w:r>
      <w:r>
        <w:t xml:space="preserve"> weg, </w:t>
      </w:r>
      <w:r w:rsidRPr="0049783A">
        <w:rPr>
          <w:rStyle w:val="GIMPcommandChar"/>
        </w:rPr>
        <w:t>Lagen&gt;</w:t>
      </w:r>
      <w:r w:rsidR="0049783A" w:rsidRPr="0049783A">
        <w:rPr>
          <w:rStyle w:val="GIMPcommandChar"/>
        </w:rPr>
        <w:t>Deze laag verwijderen</w:t>
      </w:r>
      <w:r w:rsidR="0049783A">
        <w:rPr>
          <w:rStyle w:val="GIMPcommandChar"/>
        </w:rPr>
        <w:t xml:space="preserve">. </w:t>
      </w:r>
      <w:r w:rsidR="0049783A" w:rsidRPr="0049783A">
        <w:t>Je hebt nu alleen de oorspronkelijke laag,</w:t>
      </w:r>
      <w:r w:rsidR="0049783A">
        <w:rPr>
          <w:rStyle w:val="GIMPcommandChar"/>
        </w:rPr>
        <w:t xml:space="preserve"> Venster Lagen&gt;Laag dupliceren</w:t>
      </w:r>
    </w:p>
    <w:p w:rsidR="008E4E77" w:rsidRDefault="008E4E77" w:rsidP="00B2520E">
      <w:r>
        <w:t xml:space="preserve">We selecteren de rode vlek met </w:t>
      </w:r>
      <w:r w:rsidRPr="00812FE0">
        <w:rPr>
          <w:rStyle w:val="GIMPcommandChar"/>
        </w:rPr>
        <w:t>Gereedschapskist&gt;Ovale selectie</w:t>
      </w:r>
      <w:r>
        <w:t xml:space="preserve">. Dan </w:t>
      </w:r>
      <w:r w:rsidR="00812FE0" w:rsidRPr="00812FE0">
        <w:rPr>
          <w:rStyle w:val="GIMPcommandChar"/>
        </w:rPr>
        <w:t>Menu&gt;B</w:t>
      </w:r>
      <w:r w:rsidRPr="00812FE0">
        <w:rPr>
          <w:rStyle w:val="GIMPcommandChar"/>
        </w:rPr>
        <w:t>ewerken&gt;Kopiëren</w:t>
      </w:r>
      <w:r>
        <w:t xml:space="preserve"> en </w:t>
      </w:r>
      <w:r w:rsidR="00812FE0" w:rsidRPr="00812FE0">
        <w:rPr>
          <w:rStyle w:val="GIMPcommandChar"/>
        </w:rPr>
        <w:t>Menu&gt;B</w:t>
      </w:r>
      <w:r w:rsidRPr="00812FE0">
        <w:rPr>
          <w:rStyle w:val="GIMPcommandChar"/>
        </w:rPr>
        <w:t>ewerken&gt;Plakken</w:t>
      </w:r>
      <w:r w:rsidR="0049783A">
        <w:rPr>
          <w:rStyle w:val="GIMPcommandChar"/>
        </w:rPr>
        <w:t xml:space="preserve"> </w:t>
      </w:r>
      <w:r w:rsidR="0049783A" w:rsidRPr="0049783A">
        <w:t>en het venster lagen staat nu</w:t>
      </w:r>
      <w:r>
        <w:t xml:space="preserve"> </w:t>
      </w:r>
      <w:r w:rsidR="0049783A">
        <w:t xml:space="preserve">een </w:t>
      </w:r>
      <w:r w:rsidRPr="0049783A">
        <w:rPr>
          <w:rStyle w:val="GIMPcommandChar"/>
        </w:rPr>
        <w:t>zwevende selectie</w:t>
      </w:r>
      <w:r w:rsidR="0009424C">
        <w:t xml:space="preserve">, </w:t>
      </w:r>
    </w:p>
    <w:p w:rsidR="008E4E77" w:rsidRDefault="008E4E77" w:rsidP="00B2520E">
      <w:r>
        <w:t xml:space="preserve">Kijk of de </w:t>
      </w:r>
      <w:r w:rsidR="00812FE0" w:rsidRPr="00812FE0">
        <w:rPr>
          <w:rStyle w:val="GIMPcommandChar"/>
        </w:rPr>
        <w:t>Gereedschapskist&gt;V</w:t>
      </w:r>
      <w:r w:rsidRPr="00812FE0">
        <w:rPr>
          <w:rStyle w:val="GIMPcommandChar"/>
        </w:rPr>
        <w:t>oorgrondkleur</w:t>
      </w:r>
      <w:r>
        <w:t xml:space="preserve"> zwart is. </w:t>
      </w:r>
      <w:r w:rsidR="00684133" w:rsidRPr="00684133">
        <w:rPr>
          <w:rFonts w:ascii="Arial" w:hAnsi="Arial" w:cs="Arial"/>
          <w:b/>
        </w:rPr>
        <w:t>Gereedschapskist&gt;Emmer</w:t>
      </w:r>
      <w:r w:rsidR="00684133">
        <w:t xml:space="preserve">. </w:t>
      </w:r>
      <w:r>
        <w:t xml:space="preserve">In de </w:t>
      </w:r>
      <w:r w:rsidR="00684133">
        <w:rPr>
          <w:rFonts w:ascii="Arial" w:hAnsi="Arial" w:cs="Arial"/>
          <w:b/>
        </w:rPr>
        <w:t>G</w:t>
      </w:r>
      <w:r w:rsidRPr="00684133">
        <w:rPr>
          <w:rFonts w:ascii="Arial" w:hAnsi="Arial" w:cs="Arial"/>
          <w:b/>
        </w:rPr>
        <w:t>ereedschapsopties</w:t>
      </w:r>
      <w:r w:rsidR="00812FE0">
        <w:rPr>
          <w:rFonts w:ascii="Arial" w:hAnsi="Arial" w:cs="Arial"/>
          <w:b/>
        </w:rPr>
        <w:t>&gt;</w:t>
      </w:r>
      <w:r w:rsidR="00BD4C0A" w:rsidRPr="00684133">
        <w:rPr>
          <w:rFonts w:ascii="Arial" w:hAnsi="Arial" w:cs="Arial"/>
          <w:b/>
        </w:rPr>
        <w:t>Betrokken gebied&gt;Hele selectie vullen</w:t>
      </w:r>
      <w:r w:rsidR="00BD4C0A">
        <w:t>.</w:t>
      </w:r>
    </w:p>
    <w:p w:rsidR="00BD4C0A" w:rsidRDefault="00BD4C0A" w:rsidP="00B2520E">
      <w:r>
        <w:t>Giet nu de ellips vol met de voorgrondkleur (zwart).</w:t>
      </w:r>
    </w:p>
    <w:p w:rsidR="0049783A" w:rsidRDefault="0049783A" w:rsidP="00B2520E">
      <w:r>
        <w:t>Van de zwevende selectie een nieuwe laag maken.</w:t>
      </w:r>
    </w:p>
    <w:p w:rsidR="00BD4C0A" w:rsidRDefault="00BD4C0A" w:rsidP="00B2520E">
      <w:r>
        <w:t xml:space="preserve">Andere oog. </w:t>
      </w:r>
      <w:r w:rsidR="0049783A">
        <w:t xml:space="preserve">Ga eerst op de tweede laag staan. </w:t>
      </w:r>
      <w:r w:rsidRPr="00486EA9">
        <w:rPr>
          <w:rFonts w:ascii="Arial" w:hAnsi="Arial" w:cs="Arial"/>
          <w:b/>
        </w:rPr>
        <w:t>Gereedschapskist&gt;Ovale selectie</w:t>
      </w:r>
      <w:r>
        <w:t xml:space="preserve">. Dan </w:t>
      </w:r>
      <w:r w:rsidRPr="00486EA9">
        <w:rPr>
          <w:rFonts w:ascii="Arial" w:hAnsi="Arial" w:cs="Arial"/>
          <w:b/>
        </w:rPr>
        <w:t>Bewerken&gt;Kopiëren</w:t>
      </w:r>
      <w:r>
        <w:t xml:space="preserve"> en weer </w:t>
      </w:r>
      <w:r w:rsidRPr="00486EA9">
        <w:rPr>
          <w:rFonts w:ascii="Arial" w:hAnsi="Arial" w:cs="Arial"/>
          <w:b/>
        </w:rPr>
        <w:t>Bewerken&gt;Plakken</w:t>
      </w:r>
      <w:r>
        <w:t xml:space="preserve">. Nieuwe laag van maken. </w:t>
      </w:r>
    </w:p>
    <w:p w:rsidR="00BD4C0A" w:rsidRDefault="00BD4C0A" w:rsidP="00B2520E">
      <w:r>
        <w:t xml:space="preserve">We gaan de invulkleur natuurlijker maken. </w:t>
      </w:r>
      <w:r w:rsidRPr="00684133">
        <w:rPr>
          <w:rFonts w:ascii="Arial" w:hAnsi="Arial" w:cs="Arial"/>
          <w:b/>
        </w:rPr>
        <w:t>Gereedschapskist&gt;Pipet</w:t>
      </w:r>
      <w:r>
        <w:t xml:space="preserve"> en klik dan maar eens hier en daar in het beeld </w:t>
      </w:r>
      <w:r w:rsidR="00DE6FEE">
        <w:t xml:space="preserve">(in de tweede laag) </w:t>
      </w:r>
      <w:r>
        <w:t xml:space="preserve">om het effect te zien op de </w:t>
      </w:r>
      <w:r w:rsidR="00812FE0" w:rsidRPr="00812FE0">
        <w:rPr>
          <w:rStyle w:val="GIMPcommandChar"/>
        </w:rPr>
        <w:t>Gereedschapskist&gt;V</w:t>
      </w:r>
      <w:r w:rsidRPr="00812FE0">
        <w:rPr>
          <w:rStyle w:val="GIMPcommandChar"/>
        </w:rPr>
        <w:t>oorgrondkleur</w:t>
      </w:r>
      <w:r>
        <w:t>.</w:t>
      </w:r>
    </w:p>
    <w:p w:rsidR="00BD4C0A" w:rsidRDefault="00BD4C0A" w:rsidP="00B2520E">
      <w:r>
        <w:t xml:space="preserve">Uiteindelijk kiezen we de kleur van het oog net naast de pupil. </w:t>
      </w:r>
      <w:r w:rsidR="00DE6FEE">
        <w:t>Terug naar de geplakte laag.</w:t>
      </w:r>
    </w:p>
    <w:p w:rsidR="00BD4C0A" w:rsidRDefault="00BD4C0A" w:rsidP="00B2520E">
      <w:r w:rsidRPr="0009424C">
        <w:rPr>
          <w:rFonts w:ascii="Arial" w:hAnsi="Arial" w:cs="Arial"/>
          <w:b/>
        </w:rPr>
        <w:t>Gereedschapskist&gt;Emmer</w:t>
      </w:r>
      <w:r>
        <w:t xml:space="preserve">. Ellips vullen. </w:t>
      </w:r>
      <w:r w:rsidRPr="0009424C">
        <w:rPr>
          <w:rFonts w:ascii="Arial" w:hAnsi="Arial" w:cs="Arial"/>
          <w:b/>
        </w:rPr>
        <w:t>Menu&gt;Selecteren&gt;Niets</w:t>
      </w:r>
      <w:r>
        <w:t>.</w:t>
      </w:r>
    </w:p>
    <w:p w:rsidR="00BD4C0A" w:rsidRDefault="00BD4C0A" w:rsidP="00B2520E">
      <w:r>
        <w:t>Zoom nu uit tot 50 %. Kijk eens naar het verschil tussen beide pupillen.</w:t>
      </w:r>
    </w:p>
    <w:p w:rsidR="00BD4C0A" w:rsidRDefault="00BD4C0A" w:rsidP="00B2520E">
      <w:r>
        <w:lastRenderedPageBreak/>
        <w:t xml:space="preserve">Weergave sluiten. </w:t>
      </w:r>
      <w:bookmarkStart w:id="0" w:name="_GoBack"/>
      <w:bookmarkEnd w:id="0"/>
    </w:p>
    <w:sectPr w:rsidR="00BD4C0A" w:rsidSect="001C062E">
      <w:headerReference w:type="default" r:id="rId8"/>
      <w:pgSz w:w="11906" w:h="16838"/>
      <w:pgMar w:top="1417" w:right="566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F32" w:rsidRDefault="000F0F32" w:rsidP="00300015">
      <w:pPr>
        <w:spacing w:after="0" w:line="240" w:lineRule="auto"/>
      </w:pPr>
      <w:r>
        <w:separator/>
      </w:r>
    </w:p>
  </w:endnote>
  <w:endnote w:type="continuationSeparator" w:id="0">
    <w:p w:rsidR="000F0F32" w:rsidRDefault="000F0F32" w:rsidP="00300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F32" w:rsidRDefault="000F0F32" w:rsidP="00300015">
      <w:pPr>
        <w:spacing w:after="0" w:line="240" w:lineRule="auto"/>
      </w:pPr>
      <w:r>
        <w:separator/>
      </w:r>
    </w:p>
  </w:footnote>
  <w:footnote w:type="continuationSeparator" w:id="0">
    <w:p w:rsidR="000F0F32" w:rsidRDefault="000F0F32" w:rsidP="00300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015" w:rsidRDefault="00445301">
    <w:pPr>
      <w:pStyle w:val="Header"/>
    </w:pPr>
    <w:r>
      <w:rPr>
        <w:lang w:val="es-ES"/>
      </w:rPr>
      <w:fldChar w:fldCharType="begin"/>
    </w:r>
    <w:r w:rsidR="00CE5670">
      <w:rPr>
        <w:lang w:val="es-ES"/>
      </w:rPr>
      <w:instrText xml:space="preserve"> TIME \@ "dd/MM/yyyy H:mm" </w:instrText>
    </w:r>
    <w:r>
      <w:rPr>
        <w:lang w:val="es-ES"/>
      </w:rPr>
      <w:fldChar w:fldCharType="separate"/>
    </w:r>
    <w:r w:rsidR="00C53290">
      <w:rPr>
        <w:noProof/>
        <w:lang w:val="es-ES"/>
      </w:rPr>
      <w:t>13/05/2017 21:01</w:t>
    </w:r>
    <w:r>
      <w:rPr>
        <w:lang w:val="es-ES"/>
      </w:rPr>
      <w:fldChar w:fldCharType="end"/>
    </w:r>
    <w:r w:rsidR="002D181F">
      <w:rPr>
        <w:lang w:val="es-ES"/>
      </w:rPr>
      <w:t xml:space="preserve"> </w:t>
    </w:r>
    <w:r w:rsidR="00BA6BB6">
      <w:rPr>
        <w:lang w:val="es-ES"/>
      </w:rPr>
      <w:t>Programma GIMP-workshop  3</w:t>
    </w:r>
    <w:r w:rsidR="002D181F">
      <w:rPr>
        <w:lang w:val="es-ES"/>
      </w:rPr>
      <w:t xml:space="preserve"> p</w:t>
    </w:r>
    <w:r w:rsidRPr="00FF4C85">
      <w:rPr>
        <w:lang w:val="es-ES"/>
      </w:rPr>
      <w:fldChar w:fldCharType="begin"/>
    </w:r>
    <w:r w:rsidR="00FF4C85" w:rsidRPr="00FF4C85">
      <w:rPr>
        <w:lang w:val="es-ES"/>
      </w:rPr>
      <w:instrText xml:space="preserve"> PAGE   \* MERGEFORMAT </w:instrText>
    </w:r>
    <w:r w:rsidRPr="00FF4C85">
      <w:rPr>
        <w:lang w:val="es-ES"/>
      </w:rPr>
      <w:fldChar w:fldCharType="separate"/>
    </w:r>
    <w:r w:rsidR="00C53290">
      <w:rPr>
        <w:noProof/>
        <w:lang w:val="es-ES"/>
      </w:rPr>
      <w:t>3</w:t>
    </w:r>
    <w:r w:rsidRPr="00FF4C85">
      <w:rPr>
        <w:lang w:val="es-E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12DB8"/>
    <w:multiLevelType w:val="hybridMultilevel"/>
    <w:tmpl w:val="2FA09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10B35"/>
    <w:multiLevelType w:val="hybridMultilevel"/>
    <w:tmpl w:val="90F80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E7D9E"/>
    <w:multiLevelType w:val="hybridMultilevel"/>
    <w:tmpl w:val="E5FEC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0ABB"/>
    <w:rsid w:val="0002066F"/>
    <w:rsid w:val="00062DC1"/>
    <w:rsid w:val="00065D34"/>
    <w:rsid w:val="0009424C"/>
    <w:rsid w:val="000A0905"/>
    <w:rsid w:val="000C366D"/>
    <w:rsid w:val="000D6840"/>
    <w:rsid w:val="000F0F32"/>
    <w:rsid w:val="001039E2"/>
    <w:rsid w:val="00113CC5"/>
    <w:rsid w:val="00117483"/>
    <w:rsid w:val="0013159D"/>
    <w:rsid w:val="00134817"/>
    <w:rsid w:val="00150B50"/>
    <w:rsid w:val="0015769F"/>
    <w:rsid w:val="00157768"/>
    <w:rsid w:val="00175D44"/>
    <w:rsid w:val="001771E4"/>
    <w:rsid w:val="001B2246"/>
    <w:rsid w:val="001B670A"/>
    <w:rsid w:val="001C062E"/>
    <w:rsid w:val="001C1BF7"/>
    <w:rsid w:val="001D2ABB"/>
    <w:rsid w:val="001D7043"/>
    <w:rsid w:val="0022558E"/>
    <w:rsid w:val="002463BC"/>
    <w:rsid w:val="0025173F"/>
    <w:rsid w:val="00263998"/>
    <w:rsid w:val="00274E4A"/>
    <w:rsid w:val="00293A0B"/>
    <w:rsid w:val="002A0A89"/>
    <w:rsid w:val="002B202D"/>
    <w:rsid w:val="002B34B4"/>
    <w:rsid w:val="002D181F"/>
    <w:rsid w:val="002D3476"/>
    <w:rsid w:val="002D3E05"/>
    <w:rsid w:val="002D7AE7"/>
    <w:rsid w:val="00300015"/>
    <w:rsid w:val="00300843"/>
    <w:rsid w:val="003021A7"/>
    <w:rsid w:val="003172AD"/>
    <w:rsid w:val="00321FA1"/>
    <w:rsid w:val="00340E02"/>
    <w:rsid w:val="00354A4C"/>
    <w:rsid w:val="0036115E"/>
    <w:rsid w:val="00363314"/>
    <w:rsid w:val="00387871"/>
    <w:rsid w:val="00393BAF"/>
    <w:rsid w:val="003B34D9"/>
    <w:rsid w:val="003E16D1"/>
    <w:rsid w:val="003F5ADB"/>
    <w:rsid w:val="00445301"/>
    <w:rsid w:val="00447A6C"/>
    <w:rsid w:val="00452C4E"/>
    <w:rsid w:val="0046547D"/>
    <w:rsid w:val="00486EA9"/>
    <w:rsid w:val="004900B9"/>
    <w:rsid w:val="0049783A"/>
    <w:rsid w:val="004B0A85"/>
    <w:rsid w:val="004C02C1"/>
    <w:rsid w:val="004C6EF8"/>
    <w:rsid w:val="004E4271"/>
    <w:rsid w:val="004F047B"/>
    <w:rsid w:val="004F3CC8"/>
    <w:rsid w:val="004F5CB7"/>
    <w:rsid w:val="004F7118"/>
    <w:rsid w:val="00520827"/>
    <w:rsid w:val="00520E53"/>
    <w:rsid w:val="00523005"/>
    <w:rsid w:val="00523C02"/>
    <w:rsid w:val="0053125B"/>
    <w:rsid w:val="00550F60"/>
    <w:rsid w:val="00561734"/>
    <w:rsid w:val="005A0E94"/>
    <w:rsid w:val="005B3020"/>
    <w:rsid w:val="005C10C5"/>
    <w:rsid w:val="005C1445"/>
    <w:rsid w:val="00611400"/>
    <w:rsid w:val="00615767"/>
    <w:rsid w:val="006157C9"/>
    <w:rsid w:val="00656530"/>
    <w:rsid w:val="00661CC1"/>
    <w:rsid w:val="006632FE"/>
    <w:rsid w:val="0067661E"/>
    <w:rsid w:val="00684133"/>
    <w:rsid w:val="00695F82"/>
    <w:rsid w:val="006A1A3F"/>
    <w:rsid w:val="006C451A"/>
    <w:rsid w:val="006C5A20"/>
    <w:rsid w:val="007139A8"/>
    <w:rsid w:val="00753195"/>
    <w:rsid w:val="00775B40"/>
    <w:rsid w:val="00793650"/>
    <w:rsid w:val="00797E93"/>
    <w:rsid w:val="007A7B05"/>
    <w:rsid w:val="007D60B7"/>
    <w:rsid w:val="007E6AD9"/>
    <w:rsid w:val="007F50BD"/>
    <w:rsid w:val="00810AB4"/>
    <w:rsid w:val="00812FE0"/>
    <w:rsid w:val="0083611A"/>
    <w:rsid w:val="0083624F"/>
    <w:rsid w:val="008621D0"/>
    <w:rsid w:val="00875930"/>
    <w:rsid w:val="008875C5"/>
    <w:rsid w:val="008C23EC"/>
    <w:rsid w:val="008E4E77"/>
    <w:rsid w:val="008F0C16"/>
    <w:rsid w:val="008F6A60"/>
    <w:rsid w:val="009111D6"/>
    <w:rsid w:val="00931916"/>
    <w:rsid w:val="009443E6"/>
    <w:rsid w:val="00953DD4"/>
    <w:rsid w:val="009618C8"/>
    <w:rsid w:val="00964140"/>
    <w:rsid w:val="009661CF"/>
    <w:rsid w:val="00973F14"/>
    <w:rsid w:val="00986FF2"/>
    <w:rsid w:val="009B34F3"/>
    <w:rsid w:val="009C3793"/>
    <w:rsid w:val="009D64D1"/>
    <w:rsid w:val="009E5F4E"/>
    <w:rsid w:val="009E7367"/>
    <w:rsid w:val="00A000AB"/>
    <w:rsid w:val="00A119F5"/>
    <w:rsid w:val="00A226F0"/>
    <w:rsid w:val="00A34185"/>
    <w:rsid w:val="00A42074"/>
    <w:rsid w:val="00A47AB2"/>
    <w:rsid w:val="00A97212"/>
    <w:rsid w:val="00AB6661"/>
    <w:rsid w:val="00AC74DB"/>
    <w:rsid w:val="00AE066B"/>
    <w:rsid w:val="00B2520E"/>
    <w:rsid w:val="00B34348"/>
    <w:rsid w:val="00B369E8"/>
    <w:rsid w:val="00B375BB"/>
    <w:rsid w:val="00B4561F"/>
    <w:rsid w:val="00B54528"/>
    <w:rsid w:val="00B60011"/>
    <w:rsid w:val="00B97108"/>
    <w:rsid w:val="00BA6BB6"/>
    <w:rsid w:val="00BC33A3"/>
    <w:rsid w:val="00BD4C0A"/>
    <w:rsid w:val="00BF6C29"/>
    <w:rsid w:val="00C03C6A"/>
    <w:rsid w:val="00C2663B"/>
    <w:rsid w:val="00C3459C"/>
    <w:rsid w:val="00C358E6"/>
    <w:rsid w:val="00C36B45"/>
    <w:rsid w:val="00C505C3"/>
    <w:rsid w:val="00C53290"/>
    <w:rsid w:val="00C56216"/>
    <w:rsid w:val="00C62347"/>
    <w:rsid w:val="00C7043B"/>
    <w:rsid w:val="00C819DF"/>
    <w:rsid w:val="00C82406"/>
    <w:rsid w:val="00CA5D76"/>
    <w:rsid w:val="00CC3EA6"/>
    <w:rsid w:val="00CE5670"/>
    <w:rsid w:val="00CF6A57"/>
    <w:rsid w:val="00D02796"/>
    <w:rsid w:val="00D02BF4"/>
    <w:rsid w:val="00D20A0C"/>
    <w:rsid w:val="00D30CF6"/>
    <w:rsid w:val="00D47588"/>
    <w:rsid w:val="00D54E79"/>
    <w:rsid w:val="00D70652"/>
    <w:rsid w:val="00D75120"/>
    <w:rsid w:val="00D777EA"/>
    <w:rsid w:val="00D83CE7"/>
    <w:rsid w:val="00D875AF"/>
    <w:rsid w:val="00D87C7A"/>
    <w:rsid w:val="00DE3467"/>
    <w:rsid w:val="00DE6FEE"/>
    <w:rsid w:val="00DF2260"/>
    <w:rsid w:val="00E242C2"/>
    <w:rsid w:val="00E67C6B"/>
    <w:rsid w:val="00E97BC2"/>
    <w:rsid w:val="00EB50AD"/>
    <w:rsid w:val="00EB79C2"/>
    <w:rsid w:val="00EC10BC"/>
    <w:rsid w:val="00ED26CB"/>
    <w:rsid w:val="00ED46EB"/>
    <w:rsid w:val="00ED682B"/>
    <w:rsid w:val="00F17F51"/>
    <w:rsid w:val="00F30ABB"/>
    <w:rsid w:val="00F427A0"/>
    <w:rsid w:val="00F649C7"/>
    <w:rsid w:val="00F85E72"/>
    <w:rsid w:val="00FD56C0"/>
    <w:rsid w:val="00FE2AD8"/>
    <w:rsid w:val="00FE7493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94DBB585-3067-45A2-86C4-2AD6C05D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900B9"/>
  </w:style>
  <w:style w:type="paragraph" w:styleId="Heading1">
    <w:name w:val="heading 1"/>
    <w:basedOn w:val="Normal"/>
    <w:next w:val="Normal"/>
    <w:link w:val="Heading1Char"/>
    <w:uiPriority w:val="9"/>
    <w:qFormat/>
    <w:rsid w:val="00F30A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42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0A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53D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53D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3DD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53DD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000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015"/>
  </w:style>
  <w:style w:type="paragraph" w:styleId="Footer">
    <w:name w:val="footer"/>
    <w:basedOn w:val="Normal"/>
    <w:link w:val="FooterChar"/>
    <w:uiPriority w:val="99"/>
    <w:unhideWhenUsed/>
    <w:rsid w:val="003000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015"/>
  </w:style>
  <w:style w:type="paragraph" w:styleId="BalloonText">
    <w:name w:val="Balloon Text"/>
    <w:basedOn w:val="Normal"/>
    <w:link w:val="BalloonTextChar"/>
    <w:uiPriority w:val="99"/>
    <w:semiHidden/>
    <w:unhideWhenUsed/>
    <w:rsid w:val="00D87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C7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242C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GIMPcommand">
    <w:name w:val="GIMPcommand"/>
    <w:basedOn w:val="Normal"/>
    <w:next w:val="Normal"/>
    <w:link w:val="GIMPcommandChar"/>
    <w:qFormat/>
    <w:rsid w:val="00C3459C"/>
    <w:rPr>
      <w:rFonts w:ascii="Arial" w:hAnsi="Arial"/>
      <w:b/>
    </w:rPr>
  </w:style>
  <w:style w:type="character" w:customStyle="1" w:styleId="GIMPcommandChar">
    <w:name w:val="GIMPcommand Char"/>
    <w:basedOn w:val="DefaultParagraphFont"/>
    <w:link w:val="GIMPcommand"/>
    <w:rsid w:val="00C3459C"/>
    <w:rPr>
      <w:rFonts w:ascii="Arial" w:hAnsi="Arial"/>
      <w:b/>
    </w:rPr>
  </w:style>
  <w:style w:type="paragraph" w:styleId="ListParagraph">
    <w:name w:val="List Paragraph"/>
    <w:basedOn w:val="Normal"/>
    <w:uiPriority w:val="34"/>
    <w:qFormat/>
    <w:rsid w:val="00A42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72C66-0D15-4000-8728-9F8CEB6F0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</dc:creator>
  <cp:lastModifiedBy>Walter Schuit</cp:lastModifiedBy>
  <cp:revision>3</cp:revision>
  <dcterms:created xsi:type="dcterms:W3CDTF">2017-05-13T18:57:00Z</dcterms:created>
  <dcterms:modified xsi:type="dcterms:W3CDTF">2017-05-13T19:02:00Z</dcterms:modified>
</cp:coreProperties>
</file>